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EAC8" w14:textId="52925A30" w:rsidR="000539A0" w:rsidRPr="000539A0" w:rsidRDefault="00D10778" w:rsidP="000539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bookmarkStart w:id="0" w:name="_GoBack"/>
      <w:r w:rsidRPr="001749F8">
        <w:rPr>
          <w:rStyle w:val="Strong"/>
          <w:rFonts w:ascii="Arial" w:hAnsi="Arial" w:cs="Arial"/>
          <w:i/>
          <w:iCs/>
          <w:color w:val="444444"/>
          <w:sz w:val="36"/>
          <w:szCs w:val="36"/>
          <w:bdr w:val="none" w:sz="0" w:space="0" w:color="auto" w:frame="1"/>
        </w:rPr>
        <w:t>The Eucharist</w:t>
      </w:r>
      <w:r w:rsidR="000539A0">
        <w:rPr>
          <w:rStyle w:val="Strong"/>
          <w:rFonts w:ascii="Arial" w:hAnsi="Arial" w:cs="Arial"/>
          <w:i/>
          <w:iCs/>
          <w:color w:val="444444"/>
          <w:sz w:val="32"/>
          <w:szCs w:val="32"/>
          <w:bdr w:val="none" w:sz="0" w:space="0" w:color="auto" w:frame="1"/>
        </w:rPr>
        <w:t xml:space="preserve"> </w:t>
      </w:r>
      <w:bookmarkEnd w:id="0"/>
      <w:r w:rsidR="000539A0">
        <w:rPr>
          <w:rStyle w:val="Strong"/>
          <w:rFonts w:ascii="Arial" w:hAnsi="Arial" w:cs="Arial"/>
          <w:i/>
          <w:iCs/>
          <w:color w:val="444444"/>
          <w:sz w:val="32"/>
          <w:szCs w:val="32"/>
          <w:bdr w:val="none" w:sz="0" w:space="0" w:color="auto" w:frame="1"/>
        </w:rPr>
        <w:tab/>
        <w:t xml:space="preserve"> </w:t>
      </w:r>
      <w:r w:rsidR="000539A0" w:rsidRPr="000539A0">
        <w:rPr>
          <w:rFonts w:ascii="Arial" w:hAnsi="Arial" w:cs="Arial"/>
          <w:color w:val="444444"/>
        </w:rPr>
        <w:t>Voight</w:t>
      </w:r>
    </w:p>
    <w:p w14:paraId="098A1E5D" w14:textId="77777777" w:rsidR="00D10778" w:rsidRPr="000539A0" w:rsidRDefault="00D10778" w:rsidP="00D1077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2EAE42C2" w14:textId="5A07ACF5" w:rsidR="00D10778" w:rsidRPr="001749F8" w:rsidRDefault="00D10778" w:rsidP="00D10778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>He was old, tired, and sweaty,</w:t>
      </w:r>
      <w:r w:rsidRPr="001749F8">
        <w:rPr>
          <w:rFonts w:ascii="Arial" w:hAnsi="Arial" w:cs="Arial"/>
          <w:color w:val="444444"/>
          <w:sz w:val="28"/>
          <w:szCs w:val="28"/>
        </w:rPr>
        <w:br/>
        <w:t>pushing his homemade cart</w:t>
      </w:r>
      <w:r w:rsidRPr="001749F8">
        <w:rPr>
          <w:rFonts w:ascii="Arial" w:hAnsi="Arial" w:cs="Arial"/>
          <w:color w:val="444444"/>
          <w:sz w:val="28"/>
          <w:szCs w:val="28"/>
        </w:rPr>
        <w:br/>
        <w:t>down the alley, stopping now and then</w:t>
      </w:r>
      <w:r w:rsidRPr="001749F8">
        <w:rPr>
          <w:rFonts w:ascii="Arial" w:hAnsi="Arial" w:cs="Arial"/>
          <w:color w:val="444444"/>
          <w:sz w:val="28"/>
          <w:szCs w:val="28"/>
        </w:rPr>
        <w:br/>
        <w:t>to poke around in somebody’s garbage.</w:t>
      </w:r>
    </w:p>
    <w:p w14:paraId="3DEA62F8" w14:textId="3F542399" w:rsidR="00D10778" w:rsidRPr="001749F8" w:rsidRDefault="00D10778" w:rsidP="00D10778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>I wanted to tell him about EUCHARIST</w:t>
      </w:r>
      <w:r w:rsidRPr="001749F8">
        <w:rPr>
          <w:rFonts w:ascii="Arial" w:hAnsi="Arial" w:cs="Arial"/>
          <w:color w:val="444444"/>
          <w:sz w:val="28"/>
          <w:szCs w:val="28"/>
        </w:rPr>
        <w:br/>
        <w:t>But the look in his eyes,</w:t>
      </w:r>
      <w:r w:rsidRPr="001749F8">
        <w:rPr>
          <w:rFonts w:ascii="Arial" w:hAnsi="Arial" w:cs="Arial"/>
          <w:color w:val="444444"/>
          <w:sz w:val="28"/>
          <w:szCs w:val="28"/>
        </w:rPr>
        <w:br/>
        <w:t>the despair on his face,</w:t>
      </w:r>
      <w:r w:rsidRPr="001749F8">
        <w:rPr>
          <w:rFonts w:ascii="Arial" w:hAnsi="Arial" w:cs="Arial"/>
          <w:color w:val="444444"/>
          <w:sz w:val="28"/>
          <w:szCs w:val="28"/>
        </w:rPr>
        <w:br/>
        <w:t>the hopelessness</w:t>
      </w:r>
      <w:r w:rsidRPr="001749F8">
        <w:rPr>
          <w:rFonts w:ascii="Arial" w:hAnsi="Arial" w:cs="Arial"/>
          <w:color w:val="444444"/>
          <w:sz w:val="28"/>
          <w:szCs w:val="28"/>
        </w:rPr>
        <w:br/>
        <w:t>of somebody else’s life in his cart,</w:t>
      </w:r>
      <w:r w:rsidRPr="001749F8">
        <w:rPr>
          <w:rFonts w:ascii="Arial" w:hAnsi="Arial" w:cs="Arial"/>
          <w:color w:val="444444"/>
          <w:sz w:val="28"/>
          <w:szCs w:val="28"/>
        </w:rPr>
        <w:br/>
        <w:t>Told me to forget it. So, I smiled, said “Hi” and gave him EUCHARIST.</w:t>
      </w:r>
    </w:p>
    <w:p w14:paraId="7C20B979" w14:textId="77777777" w:rsidR="000539A0" w:rsidRPr="001749F8" w:rsidRDefault="00D10778" w:rsidP="000539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>She lived alone, her husband dead, her family gone,</w:t>
      </w:r>
      <w:r w:rsidRPr="001749F8">
        <w:rPr>
          <w:rFonts w:ascii="Arial" w:hAnsi="Arial" w:cs="Arial"/>
          <w:color w:val="444444"/>
          <w:sz w:val="28"/>
          <w:szCs w:val="28"/>
        </w:rPr>
        <w:br/>
        <w:t>and she talked at you, not to you,</w:t>
      </w:r>
      <w:r w:rsidRPr="001749F8">
        <w:rPr>
          <w:rFonts w:ascii="Arial" w:hAnsi="Arial" w:cs="Arial"/>
          <w:color w:val="444444"/>
          <w:sz w:val="28"/>
          <w:szCs w:val="28"/>
        </w:rPr>
        <w:br/>
        <w:t>words, endless words, spewed out.</w:t>
      </w:r>
    </w:p>
    <w:p w14:paraId="5F399285" w14:textId="37E2353A" w:rsidR="00C26BDF" w:rsidRPr="001749F8" w:rsidRDefault="00D10778" w:rsidP="00D10778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 xml:space="preserve">So, I listened- and I gave her EUCHARIST. </w:t>
      </w:r>
    </w:p>
    <w:p w14:paraId="14369227" w14:textId="77777777" w:rsidR="000539A0" w:rsidRPr="001749F8" w:rsidRDefault="00D10778" w:rsidP="000539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 xml:space="preserve">Downtown is </w:t>
      </w:r>
      <w:r w:rsidR="00C26BDF" w:rsidRPr="001749F8">
        <w:rPr>
          <w:rFonts w:ascii="Arial" w:hAnsi="Arial" w:cs="Arial"/>
          <w:color w:val="444444"/>
          <w:sz w:val="28"/>
          <w:szCs w:val="28"/>
        </w:rPr>
        <w:t>nice, Lights</w:t>
      </w:r>
      <w:r w:rsidRPr="001749F8">
        <w:rPr>
          <w:rFonts w:ascii="Arial" w:hAnsi="Arial" w:cs="Arial"/>
          <w:color w:val="444444"/>
          <w:sz w:val="28"/>
          <w:szCs w:val="28"/>
        </w:rPr>
        <w:t xml:space="preserve"> change from red to green, and back again,</w:t>
      </w:r>
      <w:r w:rsidRPr="001749F8">
        <w:rPr>
          <w:rFonts w:ascii="Arial" w:hAnsi="Arial" w:cs="Arial"/>
          <w:color w:val="444444"/>
          <w:sz w:val="28"/>
          <w:szCs w:val="28"/>
        </w:rPr>
        <w:br/>
        <w:t>Flashing blues, pinks and oranges.</w:t>
      </w:r>
      <w:r w:rsidRPr="001749F8">
        <w:rPr>
          <w:rFonts w:ascii="Arial" w:hAnsi="Arial" w:cs="Arial"/>
          <w:color w:val="444444"/>
          <w:sz w:val="28"/>
          <w:szCs w:val="28"/>
        </w:rPr>
        <w:br/>
        <w:t xml:space="preserve">I gulped them in, Said,” Thank you, GOD, -” </w:t>
      </w:r>
    </w:p>
    <w:p w14:paraId="2AA0C7E5" w14:textId="33D52D45" w:rsidR="00D10778" w:rsidRPr="001749F8" w:rsidRDefault="00D10778" w:rsidP="00C26BDF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>and made them EUCHARIST.</w:t>
      </w:r>
    </w:p>
    <w:p w14:paraId="75216AB7" w14:textId="57CD262D" w:rsidR="00D10778" w:rsidRPr="001749F8" w:rsidRDefault="00D10778" w:rsidP="000539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>I laughed at myself, and told myself,</w:t>
      </w:r>
      <w:r w:rsidRPr="001749F8">
        <w:rPr>
          <w:rFonts w:ascii="Arial" w:hAnsi="Arial" w:cs="Arial"/>
          <w:color w:val="444444"/>
          <w:sz w:val="28"/>
          <w:szCs w:val="28"/>
        </w:rPr>
        <w:br/>
        <w:t>You, with all your sin,</w:t>
      </w:r>
      <w:r w:rsidRPr="001749F8">
        <w:rPr>
          <w:rFonts w:ascii="Arial" w:hAnsi="Arial" w:cs="Arial"/>
          <w:color w:val="444444"/>
          <w:sz w:val="28"/>
          <w:szCs w:val="28"/>
        </w:rPr>
        <w:br/>
        <w:t>and all your selfishness,</w:t>
      </w:r>
      <w:r w:rsidRPr="001749F8">
        <w:rPr>
          <w:rFonts w:ascii="Arial" w:hAnsi="Arial" w:cs="Arial"/>
          <w:color w:val="444444"/>
          <w:sz w:val="28"/>
          <w:szCs w:val="28"/>
        </w:rPr>
        <w:br/>
        <w:t>I forgive you,</w:t>
      </w:r>
      <w:r w:rsidRPr="001749F8">
        <w:rPr>
          <w:rFonts w:ascii="Arial" w:hAnsi="Arial" w:cs="Arial"/>
          <w:color w:val="444444"/>
          <w:sz w:val="28"/>
          <w:szCs w:val="28"/>
        </w:rPr>
        <w:br/>
        <w:t>I accept you,</w:t>
      </w:r>
      <w:r w:rsidRPr="001749F8">
        <w:rPr>
          <w:rFonts w:ascii="Arial" w:hAnsi="Arial" w:cs="Arial"/>
          <w:color w:val="444444"/>
          <w:sz w:val="28"/>
          <w:szCs w:val="28"/>
        </w:rPr>
        <w:br/>
        <w:t>I love you</w:t>
      </w:r>
    </w:p>
    <w:p w14:paraId="1E07D61C" w14:textId="7AA6576E" w:rsidR="00D10778" w:rsidRPr="001749F8" w:rsidRDefault="00D10778" w:rsidP="00D10778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>It’s nice and so necessary to give yourself EUCHARIST.</w:t>
      </w:r>
    </w:p>
    <w:p w14:paraId="2DADABBE" w14:textId="37AF0B7D" w:rsidR="00D10778" w:rsidRPr="001749F8" w:rsidRDefault="00D10778" w:rsidP="000539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 xml:space="preserve">My </w:t>
      </w:r>
      <w:r w:rsidR="00C26BDF" w:rsidRPr="001749F8">
        <w:rPr>
          <w:rFonts w:ascii="Arial" w:hAnsi="Arial" w:cs="Arial"/>
          <w:color w:val="444444"/>
          <w:sz w:val="28"/>
          <w:szCs w:val="28"/>
        </w:rPr>
        <w:t>GOD</w:t>
      </w:r>
      <w:r w:rsidRPr="001749F8">
        <w:rPr>
          <w:rFonts w:ascii="Arial" w:hAnsi="Arial" w:cs="Arial"/>
          <w:color w:val="444444"/>
          <w:sz w:val="28"/>
          <w:szCs w:val="28"/>
        </w:rPr>
        <w:t>, when will we learn that you can’t talk EUCHARIST,</w:t>
      </w:r>
      <w:r w:rsidRPr="001749F8">
        <w:rPr>
          <w:rFonts w:ascii="Arial" w:hAnsi="Arial" w:cs="Arial"/>
          <w:color w:val="444444"/>
          <w:sz w:val="28"/>
          <w:szCs w:val="28"/>
        </w:rPr>
        <w:br/>
        <w:t>You don’t philosophize about EUCHARIST.</w:t>
      </w:r>
    </w:p>
    <w:p w14:paraId="7AA25B02" w14:textId="7DFD966A" w:rsidR="00D10778" w:rsidRPr="001749F8" w:rsidRDefault="00D10778" w:rsidP="000539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>You don’t dogmatize about it. You DO it</w:t>
      </w:r>
    </w:p>
    <w:p w14:paraId="418A4467" w14:textId="145401E8" w:rsidR="00D10778" w:rsidRPr="001749F8" w:rsidRDefault="00D10778" w:rsidP="000539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>Sometimes you laugh it, sometimes you cry it, often you sing it.</w:t>
      </w:r>
    </w:p>
    <w:p w14:paraId="706EF3D0" w14:textId="0C918CBB" w:rsidR="00D10778" w:rsidRPr="001749F8" w:rsidRDefault="00D10778" w:rsidP="000539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>Sometimes it’s a wild peace, then crying hurt, often humiliation, never deserved.</w:t>
      </w:r>
    </w:p>
    <w:p w14:paraId="46D09C01" w14:textId="77777777" w:rsidR="000539A0" w:rsidRPr="001749F8" w:rsidRDefault="000539A0" w:rsidP="000539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14:paraId="6B8C6EF1" w14:textId="69A04016" w:rsidR="00D10778" w:rsidRPr="001749F8" w:rsidRDefault="00D10778" w:rsidP="00D10778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>You see EUCHARIST in another’s eyes,</w:t>
      </w:r>
      <w:r w:rsidRPr="001749F8">
        <w:rPr>
          <w:rFonts w:ascii="Arial" w:hAnsi="Arial" w:cs="Arial"/>
          <w:color w:val="444444"/>
          <w:sz w:val="28"/>
          <w:szCs w:val="28"/>
        </w:rPr>
        <w:br/>
        <w:t>give it in another’s hand held tight, squeeze it in an embrace.</w:t>
      </w:r>
      <w:r w:rsidRPr="001749F8">
        <w:rPr>
          <w:rFonts w:ascii="Arial" w:hAnsi="Arial" w:cs="Arial"/>
          <w:color w:val="444444"/>
          <w:sz w:val="28"/>
          <w:szCs w:val="28"/>
        </w:rPr>
        <w:br/>
        <w:t>You pause EUCHARI</w:t>
      </w:r>
      <w:r w:rsidR="00C26BDF" w:rsidRPr="001749F8">
        <w:rPr>
          <w:rFonts w:ascii="Arial" w:hAnsi="Arial" w:cs="Arial"/>
          <w:color w:val="444444"/>
          <w:sz w:val="28"/>
          <w:szCs w:val="28"/>
        </w:rPr>
        <w:t>S</w:t>
      </w:r>
      <w:r w:rsidR="0049109C" w:rsidRPr="001749F8">
        <w:rPr>
          <w:rFonts w:ascii="Arial" w:hAnsi="Arial" w:cs="Arial"/>
          <w:color w:val="444444"/>
          <w:sz w:val="28"/>
          <w:szCs w:val="28"/>
        </w:rPr>
        <w:t xml:space="preserve">T </w:t>
      </w:r>
      <w:r w:rsidRPr="001749F8">
        <w:rPr>
          <w:rFonts w:ascii="Arial" w:hAnsi="Arial" w:cs="Arial"/>
          <w:color w:val="444444"/>
          <w:sz w:val="28"/>
          <w:szCs w:val="28"/>
        </w:rPr>
        <w:t>in the middle of a busy day,</w:t>
      </w:r>
      <w:r w:rsidRPr="001749F8">
        <w:rPr>
          <w:rFonts w:ascii="Arial" w:hAnsi="Arial" w:cs="Arial"/>
          <w:color w:val="444444"/>
          <w:sz w:val="28"/>
          <w:szCs w:val="28"/>
        </w:rPr>
        <w:br/>
        <w:t>speak it in another’s ear, listen to it from a person who wants to talk.</w:t>
      </w:r>
    </w:p>
    <w:p w14:paraId="05890179" w14:textId="0303CB7C" w:rsidR="00D10778" w:rsidRPr="001749F8" w:rsidRDefault="00D10778" w:rsidP="00D10778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>For EUCHARIST is as simple as being on time</w:t>
      </w:r>
      <w:r w:rsidRPr="001749F8">
        <w:rPr>
          <w:rFonts w:ascii="Arial" w:hAnsi="Arial" w:cs="Arial"/>
          <w:color w:val="444444"/>
          <w:sz w:val="28"/>
          <w:szCs w:val="28"/>
        </w:rPr>
        <w:br/>
        <w:t>and as profound as sympathy.</w:t>
      </w:r>
    </w:p>
    <w:p w14:paraId="5160EDAE" w14:textId="2A45FD18" w:rsidR="00D10778" w:rsidRPr="001749F8" w:rsidRDefault="00D10778" w:rsidP="000539A0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749F8">
        <w:rPr>
          <w:rFonts w:ascii="Arial" w:hAnsi="Arial" w:cs="Arial"/>
          <w:color w:val="444444"/>
          <w:sz w:val="28"/>
          <w:szCs w:val="28"/>
        </w:rPr>
        <w:t>I give you my supper, I give you my sustenance</w:t>
      </w:r>
      <w:r w:rsidRPr="001749F8">
        <w:rPr>
          <w:rFonts w:ascii="Arial" w:hAnsi="Arial" w:cs="Arial"/>
          <w:color w:val="444444"/>
          <w:sz w:val="28"/>
          <w:szCs w:val="28"/>
        </w:rPr>
        <w:br/>
        <w:t>I give you my life, I give you me,</w:t>
      </w:r>
      <w:r w:rsidRPr="001749F8">
        <w:rPr>
          <w:rFonts w:ascii="Arial" w:hAnsi="Arial" w:cs="Arial"/>
          <w:color w:val="444444"/>
          <w:sz w:val="28"/>
          <w:szCs w:val="28"/>
        </w:rPr>
        <w:br/>
        <w:t>I give you EUCHARIST.</w:t>
      </w:r>
    </w:p>
    <w:sectPr w:rsidR="00D10778" w:rsidRPr="001749F8" w:rsidSect="000539A0">
      <w:pgSz w:w="12240" w:h="15840"/>
      <w:pgMar w:top="720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78"/>
    <w:rsid w:val="000539A0"/>
    <w:rsid w:val="001749F8"/>
    <w:rsid w:val="0049109C"/>
    <w:rsid w:val="00C26BDF"/>
    <w:rsid w:val="00D10778"/>
    <w:rsid w:val="00F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22CE"/>
  <w15:chartTrackingRefBased/>
  <w15:docId w15:val="{719E1236-8006-2647-9935-36442969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7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10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Youngman</dc:creator>
  <cp:keywords/>
  <dc:description/>
  <cp:lastModifiedBy>Denise Donato</cp:lastModifiedBy>
  <cp:revision>3</cp:revision>
  <dcterms:created xsi:type="dcterms:W3CDTF">2020-03-30T23:54:00Z</dcterms:created>
  <dcterms:modified xsi:type="dcterms:W3CDTF">2020-04-05T06:25:00Z</dcterms:modified>
</cp:coreProperties>
</file>